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a7360ce20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801db333c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Forchtenegg,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ac1385be24a52" /><Relationship Type="http://schemas.openxmlformats.org/officeDocument/2006/relationships/numbering" Target="/word/numbering.xml" Id="R9318fb21c4474ca0" /><Relationship Type="http://schemas.openxmlformats.org/officeDocument/2006/relationships/settings" Target="/word/settings.xml" Id="R675c1391d14f47d7" /><Relationship Type="http://schemas.openxmlformats.org/officeDocument/2006/relationships/image" Target="/word/media/b230d022-8dda-4e58-b18a-c6d2c264eb46.png" Id="R38c801db333c446b" /></Relationships>
</file>