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41d8a3110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547be6eb7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e72bd61f949d7" /><Relationship Type="http://schemas.openxmlformats.org/officeDocument/2006/relationships/numbering" Target="/word/numbering.xml" Id="Rd8a56cd657cf4c5e" /><Relationship Type="http://schemas.openxmlformats.org/officeDocument/2006/relationships/settings" Target="/word/settings.xml" Id="R6ac69f53c6714336" /><Relationship Type="http://schemas.openxmlformats.org/officeDocument/2006/relationships/image" Target="/word/media/8b00936b-559e-41b9-992f-69a118f061f6.png" Id="R745547be6eb74136" /></Relationships>
</file>