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10dccfbd5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5bdb5bac5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faf9a82764c62" /><Relationship Type="http://schemas.openxmlformats.org/officeDocument/2006/relationships/numbering" Target="/word/numbering.xml" Id="Rbecad8349646411e" /><Relationship Type="http://schemas.openxmlformats.org/officeDocument/2006/relationships/settings" Target="/word/settings.xml" Id="R87e1e6277a134058" /><Relationship Type="http://schemas.openxmlformats.org/officeDocument/2006/relationships/image" Target="/word/media/1d45ffed-d647-46c7-8801-c34a4f40d78b.png" Id="R02e5bdb5bac5453a" /></Relationships>
</file>