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eaa70c0d2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d4672d44e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625d0218940eb" /><Relationship Type="http://schemas.openxmlformats.org/officeDocument/2006/relationships/numbering" Target="/word/numbering.xml" Id="Rc8d1d623bf5c497e" /><Relationship Type="http://schemas.openxmlformats.org/officeDocument/2006/relationships/settings" Target="/word/settings.xml" Id="Rb0b07247e4b34fde" /><Relationship Type="http://schemas.openxmlformats.org/officeDocument/2006/relationships/image" Target="/word/media/1a6fa947-1e7d-4f47-aeed-0ae8956cce39.png" Id="R681d4672d44e422b" /></Relationships>
</file>