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721f913b5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a6637769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20d0bc3db4b21" /><Relationship Type="http://schemas.openxmlformats.org/officeDocument/2006/relationships/numbering" Target="/word/numbering.xml" Id="R16bb090814f340f4" /><Relationship Type="http://schemas.openxmlformats.org/officeDocument/2006/relationships/settings" Target="/word/settings.xml" Id="Rbd302ea1392e4ecc" /><Relationship Type="http://schemas.openxmlformats.org/officeDocument/2006/relationships/image" Target="/word/media/dbfde53f-252e-4e33-9a53-0a9a9dec87d0.png" Id="Rc845a6637769495f" /></Relationships>
</file>