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4f563f315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e4c4336e4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Forsting,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621ba303c420f" /><Relationship Type="http://schemas.openxmlformats.org/officeDocument/2006/relationships/numbering" Target="/word/numbering.xml" Id="R1b2d9e8d911643a6" /><Relationship Type="http://schemas.openxmlformats.org/officeDocument/2006/relationships/settings" Target="/word/settings.xml" Id="R821dd98f00d34058" /><Relationship Type="http://schemas.openxmlformats.org/officeDocument/2006/relationships/image" Target="/word/media/abe5ba6f-2dc0-427a-9336-67c7e739d72c.png" Id="R023e4c4336e44c6a" /></Relationships>
</file>