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e090f979a24e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1ee438b49a44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Forstleithen,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9765952bd49e1" /><Relationship Type="http://schemas.openxmlformats.org/officeDocument/2006/relationships/numbering" Target="/word/numbering.xml" Id="Re679147dbcbc4380" /><Relationship Type="http://schemas.openxmlformats.org/officeDocument/2006/relationships/settings" Target="/word/settings.xml" Id="R8ef3202ddd0d4b60" /><Relationship Type="http://schemas.openxmlformats.org/officeDocument/2006/relationships/image" Target="/word/media/bf1b4f07-2b72-4e9b-9c3c-68ab7aeb691d.png" Id="Rb21ee438b49a445c" /></Relationships>
</file>