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896ec961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57f6e8d4b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Forstwolfersdorf,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6f6887794e32" /><Relationship Type="http://schemas.openxmlformats.org/officeDocument/2006/relationships/numbering" Target="/word/numbering.xml" Id="Re7aef272d5564543" /><Relationship Type="http://schemas.openxmlformats.org/officeDocument/2006/relationships/settings" Target="/word/settings.xml" Id="R6681b8d7a17b40bc" /><Relationship Type="http://schemas.openxmlformats.org/officeDocument/2006/relationships/image" Target="/word/media/986eb644-621c-4818-b51a-3b14c99434e8.png" Id="R1c257f6e8d4b48e0" /></Relationships>
</file>