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19ec0a931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aadac818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40aba33445ce" /><Relationship Type="http://schemas.openxmlformats.org/officeDocument/2006/relationships/numbering" Target="/word/numbering.xml" Id="Rddc0555d4e7a4bc6" /><Relationship Type="http://schemas.openxmlformats.org/officeDocument/2006/relationships/settings" Target="/word/settings.xml" Id="Rcad8618989b14f14" /><Relationship Type="http://schemas.openxmlformats.org/officeDocument/2006/relationships/image" Target="/word/media/a0a9970c-a41b-4055-bba7-5ee8eed2f110.png" Id="R791daadac81842ff" /></Relationships>
</file>