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7eb71641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be8e48067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Frankisch-Crumbach,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f5ec2c02d4760" /><Relationship Type="http://schemas.openxmlformats.org/officeDocument/2006/relationships/numbering" Target="/word/numbering.xml" Id="Rc304184409494814" /><Relationship Type="http://schemas.openxmlformats.org/officeDocument/2006/relationships/settings" Target="/word/settings.xml" Id="R816086f542814bc0" /><Relationship Type="http://schemas.openxmlformats.org/officeDocument/2006/relationships/image" Target="/word/media/892afeab-27e8-4439-84b3-d9547719bd9b.png" Id="Rf99be8e480674ced" /></Relationships>
</file>