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d52161248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78d8b644f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7034a03824922" /><Relationship Type="http://schemas.openxmlformats.org/officeDocument/2006/relationships/numbering" Target="/word/numbering.xml" Id="R702c4145f49a43f9" /><Relationship Type="http://schemas.openxmlformats.org/officeDocument/2006/relationships/settings" Target="/word/settings.xml" Id="R4469c4a9599043d1" /><Relationship Type="http://schemas.openxmlformats.org/officeDocument/2006/relationships/image" Target="/word/media/636d9838-96c3-4283-9088-1465a3d6ca4e.png" Id="R76e78d8b644f4035" /></Relationships>
</file>