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dcb56e4c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6e22d63d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Franzburg,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01efbda0f41e0" /><Relationship Type="http://schemas.openxmlformats.org/officeDocument/2006/relationships/numbering" Target="/word/numbering.xml" Id="R4865a9f12a1a4717" /><Relationship Type="http://schemas.openxmlformats.org/officeDocument/2006/relationships/settings" Target="/word/settings.xml" Id="R530a0306445243b1" /><Relationship Type="http://schemas.openxmlformats.org/officeDocument/2006/relationships/image" Target="/word/media/8ad02616-bd7a-4336-abda-79ecdea17f99.png" Id="Re366e22d63d2484b" /></Relationships>
</file>