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cc5b8bc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3f5080430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4cf9cf83a47e5" /><Relationship Type="http://schemas.openxmlformats.org/officeDocument/2006/relationships/numbering" Target="/word/numbering.xml" Id="Ra1a0cdd26f404883" /><Relationship Type="http://schemas.openxmlformats.org/officeDocument/2006/relationships/settings" Target="/word/settings.xml" Id="Rf55a3ad647ba4575" /><Relationship Type="http://schemas.openxmlformats.org/officeDocument/2006/relationships/image" Target="/word/media/60347074-f5ef-4aa0-b635-48e96754d32f.png" Id="R6133f50804304794" /></Relationships>
</file>