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f4a8c5039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769df6e71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d64c90e124a57" /><Relationship Type="http://schemas.openxmlformats.org/officeDocument/2006/relationships/numbering" Target="/word/numbering.xml" Id="Rc8e63cc208194200" /><Relationship Type="http://schemas.openxmlformats.org/officeDocument/2006/relationships/settings" Target="/word/settings.xml" Id="R2539d6c8cd404603" /><Relationship Type="http://schemas.openxmlformats.org/officeDocument/2006/relationships/image" Target="/word/media/602216c0-cb82-43ea-96d7-4f0419e7fb44.png" Id="R187769df6e714cf8" /></Relationships>
</file>