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2dc9f564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35484da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2d24d9e4d4f75" /><Relationship Type="http://schemas.openxmlformats.org/officeDocument/2006/relationships/numbering" Target="/word/numbering.xml" Id="R8872a26ab1c44421" /><Relationship Type="http://schemas.openxmlformats.org/officeDocument/2006/relationships/settings" Target="/word/settings.xml" Id="R2c4d20a07a944f0d" /><Relationship Type="http://schemas.openxmlformats.org/officeDocument/2006/relationships/image" Target="/word/media/a4bf8399-cef1-4e11-a293-72566c466ba4.png" Id="R03be35484dac4cba" /></Relationships>
</file>