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03732b5cf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7ed3c2d5f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Frauensee,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4ad6c7fd74514" /><Relationship Type="http://schemas.openxmlformats.org/officeDocument/2006/relationships/numbering" Target="/word/numbering.xml" Id="R4b7b3de6fd0c4652" /><Relationship Type="http://schemas.openxmlformats.org/officeDocument/2006/relationships/settings" Target="/word/settings.xml" Id="R6b291741ecfd435a" /><Relationship Type="http://schemas.openxmlformats.org/officeDocument/2006/relationships/image" Target="/word/media/ad140ed2-10d6-4a2d-8669-ec49cc135e3e.png" Id="R99f7ed3c2d5f4df9" /></Relationships>
</file>