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140860c43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640e06824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9fce19bb74138" /><Relationship Type="http://schemas.openxmlformats.org/officeDocument/2006/relationships/numbering" Target="/word/numbering.xml" Id="Rbaef42108496499d" /><Relationship Type="http://schemas.openxmlformats.org/officeDocument/2006/relationships/settings" Target="/word/settings.xml" Id="R1b6c094921114be8" /><Relationship Type="http://schemas.openxmlformats.org/officeDocument/2006/relationships/image" Target="/word/media/97f44d55-685e-4bb4-afe0-c851e557284a.png" Id="R6bc640e0682447e2" /></Relationships>
</file>