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6b78b437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80b6af47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e52458d3454a" /><Relationship Type="http://schemas.openxmlformats.org/officeDocument/2006/relationships/numbering" Target="/word/numbering.xml" Id="R9222983b7c7a4c2a" /><Relationship Type="http://schemas.openxmlformats.org/officeDocument/2006/relationships/settings" Target="/word/settings.xml" Id="Rbb23fae7a805474f" /><Relationship Type="http://schemas.openxmlformats.org/officeDocument/2006/relationships/image" Target="/word/media/327c9651-baf3-4c17-b99e-aaadfa857ea5.png" Id="R09980b6af47248b9" /></Relationships>
</file>