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3cfbd6c14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f37c81b39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e3791d42e4ee0" /><Relationship Type="http://schemas.openxmlformats.org/officeDocument/2006/relationships/numbering" Target="/word/numbering.xml" Id="Rd7bd6b4928fe42cc" /><Relationship Type="http://schemas.openxmlformats.org/officeDocument/2006/relationships/settings" Target="/word/settings.xml" Id="Rbc2dbe99e28340bb" /><Relationship Type="http://schemas.openxmlformats.org/officeDocument/2006/relationships/image" Target="/word/media/a4e5c290-5723-4ce9-a3d8-12fe7330ebff.png" Id="R06bf37c81b394865" /></Relationships>
</file>