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24d391118946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8b0100055f4f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Frei-Laubersheim,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6245321b574387" /><Relationship Type="http://schemas.openxmlformats.org/officeDocument/2006/relationships/numbering" Target="/word/numbering.xml" Id="Ra2039b875a1f4a85" /><Relationship Type="http://schemas.openxmlformats.org/officeDocument/2006/relationships/settings" Target="/word/settings.xml" Id="Red122a71517c40bf" /><Relationship Type="http://schemas.openxmlformats.org/officeDocument/2006/relationships/image" Target="/word/media/a1c6d565-20f4-471b-8c7a-102ad68b2363.png" Id="R628b0100055f4f0e" /></Relationships>
</file>