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73f796671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de508540f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63b17a16640ea" /><Relationship Type="http://schemas.openxmlformats.org/officeDocument/2006/relationships/numbering" Target="/word/numbering.xml" Id="R487829d3c20048a2" /><Relationship Type="http://schemas.openxmlformats.org/officeDocument/2006/relationships/settings" Target="/word/settings.xml" Id="Rd72265afb6c74202" /><Relationship Type="http://schemas.openxmlformats.org/officeDocument/2006/relationships/image" Target="/word/media/b3c2d2f1-20b7-4c74-83cf-4f8924991b33.png" Id="R72cde508540f4676" /></Relationships>
</file>