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e9b8ee545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e48906b37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ae411f31e4bd6" /><Relationship Type="http://schemas.openxmlformats.org/officeDocument/2006/relationships/numbering" Target="/word/numbering.xml" Id="R63b4a7711ebb4133" /><Relationship Type="http://schemas.openxmlformats.org/officeDocument/2006/relationships/settings" Target="/word/settings.xml" Id="R354f0d0d49a64d27" /><Relationship Type="http://schemas.openxmlformats.org/officeDocument/2006/relationships/image" Target="/word/media/c0a28205-5c6e-4dc1-9b9d-4d736df61d25.png" Id="R72fe48906b374909" /></Relationships>
</file>