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0b87519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76a69e6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d4a035814ef9" /><Relationship Type="http://schemas.openxmlformats.org/officeDocument/2006/relationships/numbering" Target="/word/numbering.xml" Id="Re4322765a78e4410" /><Relationship Type="http://schemas.openxmlformats.org/officeDocument/2006/relationships/settings" Target="/word/settings.xml" Id="R60359a102030476b" /><Relationship Type="http://schemas.openxmlformats.org/officeDocument/2006/relationships/image" Target="/word/media/06c0aa1f-1d15-4355-8787-956e893ee814.png" Id="Ra45f76a69e69493c" /></Relationships>
</file>