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a36e97d34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ed5043a6b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Freistatt,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3b77503c04e8e" /><Relationship Type="http://schemas.openxmlformats.org/officeDocument/2006/relationships/numbering" Target="/word/numbering.xml" Id="R63c820b07b9e48ca" /><Relationship Type="http://schemas.openxmlformats.org/officeDocument/2006/relationships/settings" Target="/word/settings.xml" Id="Rfb6f03abcece4874" /><Relationship Type="http://schemas.openxmlformats.org/officeDocument/2006/relationships/image" Target="/word/media/0faeb855-7a2e-4c86-a1e7-0251827b678c.png" Id="R4ebed5043a6b4d71" /></Relationships>
</file>