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72bbdd43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36b6e64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b30bbdc254d4d" /><Relationship Type="http://schemas.openxmlformats.org/officeDocument/2006/relationships/numbering" Target="/word/numbering.xml" Id="R7daad22d21514ae9" /><Relationship Type="http://schemas.openxmlformats.org/officeDocument/2006/relationships/settings" Target="/word/settings.xml" Id="R440b7350c83747bd" /><Relationship Type="http://schemas.openxmlformats.org/officeDocument/2006/relationships/image" Target="/word/media/0868bbec-f32e-43d4-9e7b-154711d3ece2.png" Id="Rfaf236b6e64f4b96" /></Relationships>
</file>