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93617d07e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0f4130956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Freudenreich,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d94ac91fc4334" /><Relationship Type="http://schemas.openxmlformats.org/officeDocument/2006/relationships/numbering" Target="/word/numbering.xml" Id="R41adeaae3d14425a" /><Relationship Type="http://schemas.openxmlformats.org/officeDocument/2006/relationships/settings" Target="/word/settings.xml" Id="R7f76ab83772a4bfd" /><Relationship Type="http://schemas.openxmlformats.org/officeDocument/2006/relationships/image" Target="/word/media/dd643245-ac2a-4240-9cd8-d96acaf0bba3.png" Id="Rf2a0f413095648a6" /></Relationships>
</file>