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7c73f72f324f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a16d0186914e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Freund,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7d3d0ab91742a3" /><Relationship Type="http://schemas.openxmlformats.org/officeDocument/2006/relationships/numbering" Target="/word/numbering.xml" Id="Rfdb930f094cf4e15" /><Relationship Type="http://schemas.openxmlformats.org/officeDocument/2006/relationships/settings" Target="/word/settings.xml" Id="R1b5d70f6456f4e13" /><Relationship Type="http://schemas.openxmlformats.org/officeDocument/2006/relationships/image" Target="/word/media/b9d2b551-96fa-4b10-adac-c85806fa30f2.png" Id="R74a16d0186914e04" /></Relationships>
</file>