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4691562f6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44c1467ae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Frichlkofen,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8a9689f3d4d7a" /><Relationship Type="http://schemas.openxmlformats.org/officeDocument/2006/relationships/numbering" Target="/word/numbering.xml" Id="R707dbba3ba714f83" /><Relationship Type="http://schemas.openxmlformats.org/officeDocument/2006/relationships/settings" Target="/word/settings.xml" Id="R83ed6d786cf34251" /><Relationship Type="http://schemas.openxmlformats.org/officeDocument/2006/relationships/image" Target="/word/media/bd546b25-6611-43f7-a52d-212db9015faa.png" Id="Re4144c1467ae425d" /></Relationships>
</file>