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4d06aba3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82e18aadc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Frickenhochstadt,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5e80ee6bd40ec" /><Relationship Type="http://schemas.openxmlformats.org/officeDocument/2006/relationships/numbering" Target="/word/numbering.xml" Id="R3f9fb0aedcd44d88" /><Relationship Type="http://schemas.openxmlformats.org/officeDocument/2006/relationships/settings" Target="/word/settings.xml" Id="R3ecfc46a314f4657" /><Relationship Type="http://schemas.openxmlformats.org/officeDocument/2006/relationships/image" Target="/word/media/50c43c50-d77a-4090-9df9-301eb4e700d5.png" Id="R46982e18aadc4827" /></Relationships>
</file>