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14009ab7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d312c3cd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Friedbergsiedlung,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dc25840b473a" /><Relationship Type="http://schemas.openxmlformats.org/officeDocument/2006/relationships/numbering" Target="/word/numbering.xml" Id="Rba3b577d3f814ffe" /><Relationship Type="http://schemas.openxmlformats.org/officeDocument/2006/relationships/settings" Target="/word/settings.xml" Id="R5823688ec9054bf6" /><Relationship Type="http://schemas.openxmlformats.org/officeDocument/2006/relationships/image" Target="/word/media/0ee5971c-eaef-4fc6-a6e6-9427cdf6ffa6.png" Id="Rc4dd312c3cdd4a92" /></Relationships>
</file>