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f99d2f462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08fd53271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4b4f94dc845ed" /><Relationship Type="http://schemas.openxmlformats.org/officeDocument/2006/relationships/numbering" Target="/word/numbering.xml" Id="Rb6bce193b0404aa6" /><Relationship Type="http://schemas.openxmlformats.org/officeDocument/2006/relationships/settings" Target="/word/settings.xml" Id="R67e8040483a3464c" /><Relationship Type="http://schemas.openxmlformats.org/officeDocument/2006/relationships/image" Target="/word/media/25cc8739-9ffa-48ea-ad29-74dd87724c6c.png" Id="Rc7908fd532714df4" /></Relationships>
</file>