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d7cf9a3af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52a9cd199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4bf7828794201" /><Relationship Type="http://schemas.openxmlformats.org/officeDocument/2006/relationships/numbering" Target="/word/numbering.xml" Id="R6ca95b5d0e844021" /><Relationship Type="http://schemas.openxmlformats.org/officeDocument/2006/relationships/settings" Target="/word/settings.xml" Id="R70d6612bf41c4142" /><Relationship Type="http://schemas.openxmlformats.org/officeDocument/2006/relationships/image" Target="/word/media/804810bd-38c1-46fe-88ff-bba35cf73f5a.png" Id="Rb1452a9cd1994dd1" /></Relationships>
</file>