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9e4e42af9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9b403f79d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e12ac04c843fa" /><Relationship Type="http://schemas.openxmlformats.org/officeDocument/2006/relationships/numbering" Target="/word/numbering.xml" Id="R160181303ed44987" /><Relationship Type="http://schemas.openxmlformats.org/officeDocument/2006/relationships/settings" Target="/word/settings.xml" Id="Rcb2b8624bdd14c1b" /><Relationship Type="http://schemas.openxmlformats.org/officeDocument/2006/relationships/image" Target="/word/media/e4808a4a-2ae0-41e4-aec5-0342a06c862f.png" Id="R5c09b403f79d4359" /></Relationships>
</file>