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229cbc2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baaf4776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942fb60a4146" /><Relationship Type="http://schemas.openxmlformats.org/officeDocument/2006/relationships/numbering" Target="/word/numbering.xml" Id="R428764026842488b" /><Relationship Type="http://schemas.openxmlformats.org/officeDocument/2006/relationships/settings" Target="/word/settings.xml" Id="Rd2abd1e4b8f049fa" /><Relationship Type="http://schemas.openxmlformats.org/officeDocument/2006/relationships/image" Target="/word/media/650f2f7e-7ec3-451a-8521-35bf29920662.png" Id="R701baaf477634060" /></Relationships>
</file>