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0e0fcacfc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db386621c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Friedrich-Wilhelmshof,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1a66e98234e64" /><Relationship Type="http://schemas.openxmlformats.org/officeDocument/2006/relationships/numbering" Target="/word/numbering.xml" Id="Re1e2e3ea1cd14bc6" /><Relationship Type="http://schemas.openxmlformats.org/officeDocument/2006/relationships/settings" Target="/word/settings.xml" Id="R24eb338c00c644d7" /><Relationship Type="http://schemas.openxmlformats.org/officeDocument/2006/relationships/image" Target="/word/media/9f848fa1-571a-492c-a132-05883ea45445.png" Id="R5c2db386621c481a" /></Relationships>
</file>