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6a9a2e9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0e30e79f0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e64271e7a4035" /><Relationship Type="http://schemas.openxmlformats.org/officeDocument/2006/relationships/numbering" Target="/word/numbering.xml" Id="Ra6c80b7424d04a10" /><Relationship Type="http://schemas.openxmlformats.org/officeDocument/2006/relationships/settings" Target="/word/settings.xml" Id="Raf3d4c23a2d349ac" /><Relationship Type="http://schemas.openxmlformats.org/officeDocument/2006/relationships/image" Target="/word/media/9edc6353-5467-4d08-ab01-e17c48e1cec7.png" Id="R2fe0e30e79f04524" /></Relationships>
</file>