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8e397b8ac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cd4658433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7e4e35bfc4392" /><Relationship Type="http://schemas.openxmlformats.org/officeDocument/2006/relationships/numbering" Target="/word/numbering.xml" Id="R30547b6a9bb34ad3" /><Relationship Type="http://schemas.openxmlformats.org/officeDocument/2006/relationships/settings" Target="/word/settings.xml" Id="Ra5e08eb3272843c7" /><Relationship Type="http://schemas.openxmlformats.org/officeDocument/2006/relationships/image" Target="/word/media/ac0d6085-3c8f-4763-8375-0f96f8351777.png" Id="Ra5acd46584334016" /></Relationships>
</file>