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6531c3e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6310c184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10c1d4be946c8" /><Relationship Type="http://schemas.openxmlformats.org/officeDocument/2006/relationships/numbering" Target="/word/numbering.xml" Id="Rbf547cc7a50e4625" /><Relationship Type="http://schemas.openxmlformats.org/officeDocument/2006/relationships/settings" Target="/word/settings.xml" Id="R86e87b25852e4b57" /><Relationship Type="http://schemas.openxmlformats.org/officeDocument/2006/relationships/image" Target="/word/media/dd70071e-e34d-482c-afaf-1509f003c966.png" Id="Rdbb26310c1844679" /></Relationships>
</file>