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d4affdcc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80738d8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8a60fc04a42eb" /><Relationship Type="http://schemas.openxmlformats.org/officeDocument/2006/relationships/numbering" Target="/word/numbering.xml" Id="Re9b5231d94dc40a8" /><Relationship Type="http://schemas.openxmlformats.org/officeDocument/2006/relationships/settings" Target="/word/settings.xml" Id="R3471ff2b591248e9" /><Relationship Type="http://schemas.openxmlformats.org/officeDocument/2006/relationships/image" Target="/word/media/cfaeb3e6-0cd3-4191-a8db-9915a2b87f74.png" Id="R9f1f80738d8a4274" /></Relationships>
</file>