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8d7824544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ed1399ce7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Friedrichstadt,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a313961b04eab" /><Relationship Type="http://schemas.openxmlformats.org/officeDocument/2006/relationships/numbering" Target="/word/numbering.xml" Id="R48578ceea17d47c8" /><Relationship Type="http://schemas.openxmlformats.org/officeDocument/2006/relationships/settings" Target="/word/settings.xml" Id="Rb6308765ea814a0b" /><Relationship Type="http://schemas.openxmlformats.org/officeDocument/2006/relationships/image" Target="/word/media/9753c552-897a-45fd-bff9-05e27835edab.png" Id="Re8fed1399ce74ab2" /></Relationships>
</file>