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bf248fe1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e2a4aaa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Friesenhausle,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d877cb9464fcf" /><Relationship Type="http://schemas.openxmlformats.org/officeDocument/2006/relationships/numbering" Target="/word/numbering.xml" Id="Rcde6aebe04a94308" /><Relationship Type="http://schemas.openxmlformats.org/officeDocument/2006/relationships/settings" Target="/word/settings.xml" Id="Rb719f9e89c3047fc" /><Relationship Type="http://schemas.openxmlformats.org/officeDocument/2006/relationships/image" Target="/word/media/261391fc-6aa3-4010-ae2e-5b0ee2ae683e.png" Id="R981de2a4aaa44385" /></Relationships>
</file>