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06211fac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cd3d3223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Frilinghoven,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0cc16c9e476a" /><Relationship Type="http://schemas.openxmlformats.org/officeDocument/2006/relationships/numbering" Target="/word/numbering.xml" Id="Rd003e9c3bf83457b" /><Relationship Type="http://schemas.openxmlformats.org/officeDocument/2006/relationships/settings" Target="/word/settings.xml" Id="Rbfbc8f1d2e814b6d" /><Relationship Type="http://schemas.openxmlformats.org/officeDocument/2006/relationships/image" Target="/word/media/ca7c84dc-5331-4adb-96d4-79b4d132eb7d.png" Id="Ra05cd3d32238474d" /></Relationships>
</file>