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7dd0388e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2feb90c5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609d7fdb7433b" /><Relationship Type="http://schemas.openxmlformats.org/officeDocument/2006/relationships/numbering" Target="/word/numbering.xml" Id="R54fed55614b14e8c" /><Relationship Type="http://schemas.openxmlformats.org/officeDocument/2006/relationships/settings" Target="/word/settings.xml" Id="Rde29ea84ec814f8c" /><Relationship Type="http://schemas.openxmlformats.org/officeDocument/2006/relationships/image" Target="/word/media/7f277a44-14fa-4a30-902f-a506b040d752.png" Id="R99052feb90c542de" /></Relationships>
</file>