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71a42039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762f32b3e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0180d5d74aa2" /><Relationship Type="http://schemas.openxmlformats.org/officeDocument/2006/relationships/numbering" Target="/word/numbering.xml" Id="Rd9ae525fa9e846db" /><Relationship Type="http://schemas.openxmlformats.org/officeDocument/2006/relationships/settings" Target="/word/settings.xml" Id="Ra9f7d72059004916" /><Relationship Type="http://schemas.openxmlformats.org/officeDocument/2006/relationships/image" Target="/word/media/f15f34e5-d3c4-4987-8dbd-3d538f132933.png" Id="R5b2762f32b3e4785" /></Relationships>
</file>