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d55d59db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3583ff8c3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bf3ae7604d6e" /><Relationship Type="http://schemas.openxmlformats.org/officeDocument/2006/relationships/numbering" Target="/word/numbering.xml" Id="Rf08fbeb2a0724bf1" /><Relationship Type="http://schemas.openxmlformats.org/officeDocument/2006/relationships/settings" Target="/word/settings.xml" Id="Rd509c4e8e7124129" /><Relationship Type="http://schemas.openxmlformats.org/officeDocument/2006/relationships/image" Target="/word/media/711999d6-3ef0-47fa-977f-2a4e6bfb6521.png" Id="Rd753583ff8c34b49" /></Relationships>
</file>