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f23911c63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718343da3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Frohnreut,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8557b3c574412" /><Relationship Type="http://schemas.openxmlformats.org/officeDocument/2006/relationships/numbering" Target="/word/numbering.xml" Id="R5abbe00cc2f54149" /><Relationship Type="http://schemas.openxmlformats.org/officeDocument/2006/relationships/settings" Target="/word/settings.xml" Id="R50724c89d16f4507" /><Relationship Type="http://schemas.openxmlformats.org/officeDocument/2006/relationships/image" Target="/word/media/ef3076c4-eb4c-4c79-9863-e3151934ad4e.png" Id="Rd65718343da34008" /></Relationships>
</file>