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f0d0afd2c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aa8131cc9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Frohnschwand,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6493787a143c4" /><Relationship Type="http://schemas.openxmlformats.org/officeDocument/2006/relationships/numbering" Target="/word/numbering.xml" Id="R835a0aa3f73c4903" /><Relationship Type="http://schemas.openxmlformats.org/officeDocument/2006/relationships/settings" Target="/word/settings.xml" Id="Rcad29aa4056247d8" /><Relationship Type="http://schemas.openxmlformats.org/officeDocument/2006/relationships/image" Target="/word/media/43f804ca-9f7f-497b-8653-02276f900950.png" Id="R478aa8131cc94555" /></Relationships>
</file>