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03868e9db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7d3eee240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Frohnsdorf,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84c372840427c" /><Relationship Type="http://schemas.openxmlformats.org/officeDocument/2006/relationships/numbering" Target="/word/numbering.xml" Id="R0985c057ed4b47f3" /><Relationship Type="http://schemas.openxmlformats.org/officeDocument/2006/relationships/settings" Target="/word/settings.xml" Id="R5dde7e6a998e4ae3" /><Relationship Type="http://schemas.openxmlformats.org/officeDocument/2006/relationships/image" Target="/word/media/ccd154d1-5bc2-432e-b5cd-858e440e1756.png" Id="R85a7d3eee240482f" /></Relationships>
</file>