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474d7f9e1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bd6b998a6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Frohnsmuhle,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6fe9cb3c5454a" /><Relationship Type="http://schemas.openxmlformats.org/officeDocument/2006/relationships/numbering" Target="/word/numbering.xml" Id="Reeef02c673014a9e" /><Relationship Type="http://schemas.openxmlformats.org/officeDocument/2006/relationships/settings" Target="/word/settings.xml" Id="Rcf0122fc115844bc" /><Relationship Type="http://schemas.openxmlformats.org/officeDocument/2006/relationships/image" Target="/word/media/1fedab31-032d-4fe1-85e8-e2bd10b5b062.png" Id="R1dbbd6b998a64d4a" /></Relationships>
</file>