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97072cf1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f9aa7d073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436e660ba433d" /><Relationship Type="http://schemas.openxmlformats.org/officeDocument/2006/relationships/numbering" Target="/word/numbering.xml" Id="R22eb854cf5714a96" /><Relationship Type="http://schemas.openxmlformats.org/officeDocument/2006/relationships/settings" Target="/word/settings.xml" Id="R938d2746ff794ffb" /><Relationship Type="http://schemas.openxmlformats.org/officeDocument/2006/relationships/image" Target="/word/media/ae66fef4-7070-423c-a161-9835e1e0e875.png" Id="R143f9aa7d0734f22" /></Relationships>
</file>